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horzAnchor="page" w:tblpX="508" w:tblpY="-360"/>
        <w:tblW w:w="10740" w:type="dxa"/>
        <w:tblLayout w:type="fixed"/>
        <w:tblLook w:val="04A0"/>
      </w:tblPr>
      <w:tblGrid>
        <w:gridCol w:w="560"/>
        <w:gridCol w:w="1731"/>
        <w:gridCol w:w="2075"/>
        <w:gridCol w:w="6374"/>
      </w:tblGrid>
      <w:tr w:rsidR="009F1E81" w:rsidTr="000115D1">
        <w:trPr>
          <w:trHeight w:val="20"/>
        </w:trPr>
        <w:tc>
          <w:tcPr>
            <w:tcW w:w="10740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1E81" w:rsidRDefault="009F1E81" w:rsidP="000115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9F1E81" w:rsidRDefault="004E302E" w:rsidP="000115D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Дата 18</w:t>
            </w:r>
            <w:r w:rsidR="009F1E81">
              <w:rPr>
                <w:rFonts w:ascii="Times New Roman" w:hAnsi="Times New Roman" w:cs="Times New Roman"/>
                <w:b/>
                <w:sz w:val="24"/>
                <w:szCs w:val="24"/>
              </w:rPr>
              <w:t>.04.2020</w:t>
            </w:r>
          </w:p>
        </w:tc>
      </w:tr>
      <w:tr w:rsidR="009F1E81" w:rsidTr="000115D1">
        <w:trPr>
          <w:trHeight w:val="20"/>
        </w:trPr>
        <w:tc>
          <w:tcPr>
            <w:tcW w:w="10740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1E81" w:rsidRDefault="009F1E81" w:rsidP="000115D1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Учитель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Бойко Ольга Алексеевна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F1E81" w:rsidRDefault="009F1E81" w:rsidP="000115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английский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язык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F1E81" w:rsidRDefault="009F1E81" w:rsidP="000115D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9</w:t>
            </w:r>
            <w:r w:rsidR="004E302E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</w:tr>
      <w:tr w:rsidR="009F1E81" w:rsidTr="000115D1">
        <w:trPr>
          <w:trHeight w:val="20"/>
        </w:trPr>
        <w:tc>
          <w:tcPr>
            <w:tcW w:w="10740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F1E81" w:rsidRDefault="009F1E81" w:rsidP="000115D1">
            <w:pPr>
              <w:shd w:val="clear" w:color="auto" w:fill="FFFFFF"/>
              <w:tabs>
                <w:tab w:val="left" w:pos="-108"/>
                <w:tab w:val="left" w:pos="1109"/>
              </w:tabs>
              <w:ind w:right="-5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 w:cs="Times New Roman"/>
                <w:iCs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Телевидение. Кто «за» и кто «против</w:t>
            </w:r>
            <w:proofErr w:type="gramStart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»Т</w:t>
            </w:r>
            <w:proofErr w:type="gramEnd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елевидение. Кто «за» и кто «против»</w:t>
            </w:r>
          </w:p>
          <w:p w:rsidR="009F1E81" w:rsidRDefault="009F1E81" w:rsidP="000115D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Учебник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r>
              <w:rPr>
                <w:rFonts w:ascii="Arial" w:hAnsi="Arial" w:cs="Arial"/>
                <w:color w:val="444444"/>
                <w:sz w:val="19"/>
                <w:szCs w:val="19"/>
                <w:shd w:val="clear" w:color="auto" w:fill="F4F4F4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444444"/>
                <w:sz w:val="19"/>
                <w:szCs w:val="19"/>
                <w:shd w:val="clear" w:color="auto" w:fill="F4F4F4"/>
              </w:rPr>
              <w:t>Бим</w:t>
            </w:r>
            <w:proofErr w:type="spellEnd"/>
            <w:r>
              <w:rPr>
                <w:rFonts w:ascii="Arial" w:hAnsi="Arial" w:cs="Arial"/>
                <w:color w:val="444444"/>
                <w:sz w:val="19"/>
                <w:szCs w:val="19"/>
                <w:shd w:val="clear" w:color="auto" w:fill="F4F4F4"/>
              </w:rPr>
              <w:t xml:space="preserve"> И.Л. для 9 класса.</w:t>
            </w:r>
          </w:p>
          <w:p w:rsidR="009F1E81" w:rsidRDefault="009F1E81" w:rsidP="000115D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F1E81" w:rsidTr="000115D1">
        <w:tc>
          <w:tcPr>
            <w:tcW w:w="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1E81" w:rsidRDefault="009F1E81" w:rsidP="000115D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7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1E81" w:rsidRDefault="009F1E81" w:rsidP="000115D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Этапы</w:t>
            </w:r>
          </w:p>
        </w:tc>
        <w:tc>
          <w:tcPr>
            <w:tcW w:w="20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1E81" w:rsidRDefault="009F1E81" w:rsidP="000115D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</w:t>
            </w:r>
          </w:p>
        </w:tc>
        <w:tc>
          <w:tcPr>
            <w:tcW w:w="63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1E81" w:rsidRDefault="009F1E81" w:rsidP="000115D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Ресурс</w:t>
            </w:r>
          </w:p>
        </w:tc>
      </w:tr>
      <w:tr w:rsidR="009F1E81" w:rsidRPr="004E302E" w:rsidTr="000115D1">
        <w:tc>
          <w:tcPr>
            <w:tcW w:w="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F1E81" w:rsidRDefault="009F1E81" w:rsidP="000115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  <w:p w:rsidR="009F1E81" w:rsidRDefault="009F1E81" w:rsidP="000115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1E81" w:rsidRDefault="009F1E81" w:rsidP="000115D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Повторение</w:t>
            </w:r>
          </w:p>
        </w:tc>
        <w:tc>
          <w:tcPr>
            <w:tcW w:w="20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1E81" w:rsidRDefault="009F1E81" w:rsidP="000115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Ответить на вопросы (устно или письменно)</w:t>
            </w:r>
          </w:p>
        </w:tc>
        <w:tc>
          <w:tcPr>
            <w:tcW w:w="63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F1E81" w:rsidRPr="00773FED" w:rsidRDefault="009F1E81" w:rsidP="000115D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73FED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Sagt mir bitte, seht ihr gern fern? Welche Fernsehsendungen findet ihr besonders interessant?</w:t>
            </w:r>
          </w:p>
        </w:tc>
      </w:tr>
      <w:tr w:rsidR="009F1E81" w:rsidTr="000115D1">
        <w:tc>
          <w:tcPr>
            <w:tcW w:w="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1E81" w:rsidRDefault="009F1E81" w:rsidP="000115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7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1E81" w:rsidRDefault="009F1E81" w:rsidP="000115D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Целеполагание</w:t>
            </w:r>
            <w:proofErr w:type="spellEnd"/>
          </w:p>
        </w:tc>
        <w:tc>
          <w:tcPr>
            <w:tcW w:w="20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1E81" w:rsidRDefault="009F1E81" w:rsidP="000115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Сформулируй цель урока по теме.</w:t>
            </w:r>
          </w:p>
          <w:p w:rsidR="009F1E81" w:rsidRDefault="009F1E81" w:rsidP="000115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Поставь задачи по теме (2-3 задачи)</w:t>
            </w:r>
          </w:p>
          <w:p w:rsidR="009F1E81" w:rsidRDefault="009F1E81" w:rsidP="000115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(устно).</w:t>
            </w:r>
          </w:p>
        </w:tc>
        <w:tc>
          <w:tcPr>
            <w:tcW w:w="63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1E81" w:rsidRPr="00773FED" w:rsidRDefault="009F1E81" w:rsidP="000115D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Style w:val="a4"/>
                <w:rFonts w:ascii="Helvetica" w:hAnsi="Helvetica" w:cs="Helvetica"/>
                <w:color w:val="333333"/>
                <w:sz w:val="19"/>
                <w:szCs w:val="19"/>
              </w:rPr>
              <w:t xml:space="preserve"> </w:t>
            </w:r>
            <w:r w:rsidRPr="00773FED">
              <w:rPr>
                <w:rStyle w:val="a4"/>
                <w:rFonts w:ascii="Times New Roman" w:hAnsi="Times New Roman" w:cs="Times New Roman"/>
                <w:b w:val="0"/>
                <w:color w:val="333333"/>
                <w:sz w:val="19"/>
                <w:szCs w:val="19"/>
              </w:rPr>
              <w:t>Стр.177-176</w:t>
            </w:r>
          </w:p>
        </w:tc>
      </w:tr>
      <w:tr w:rsidR="009F1E81" w:rsidTr="000115D1">
        <w:trPr>
          <w:trHeight w:val="714"/>
        </w:trPr>
        <w:tc>
          <w:tcPr>
            <w:tcW w:w="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1E81" w:rsidRDefault="009F1E81" w:rsidP="000115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7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1E81" w:rsidRDefault="009F1E81" w:rsidP="000115D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Новая тема</w:t>
            </w:r>
          </w:p>
        </w:tc>
        <w:tc>
          <w:tcPr>
            <w:tcW w:w="20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F1E81" w:rsidRDefault="009F1E81" w:rsidP="000115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Прочитать текст </w:t>
            </w:r>
          </w:p>
          <w:p w:rsidR="009F1E81" w:rsidRDefault="009F1E81" w:rsidP="000115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1E81" w:rsidRDefault="009F1E81" w:rsidP="000115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3FED">
              <w:rPr>
                <w:rFonts w:ascii="Times New Roman" w:hAnsi="Times New Roman" w:cs="Times New Roman"/>
                <w:sz w:val="24"/>
                <w:szCs w:val="24"/>
              </w:rPr>
              <w:t>https://telesputnik.ru/materials/tsifrovoe-televidenie/article/kak-ustroeno-televidenie-v-germanii-formy-finansirovanie-regulirovanie/</w:t>
            </w:r>
          </w:p>
        </w:tc>
      </w:tr>
      <w:tr w:rsidR="009F1E81" w:rsidTr="000115D1">
        <w:tc>
          <w:tcPr>
            <w:tcW w:w="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1E81" w:rsidRDefault="009F1E81" w:rsidP="000115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17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1E81" w:rsidRPr="00773FED" w:rsidRDefault="009F1E81" w:rsidP="000115D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73FED">
              <w:rPr>
                <w:rFonts w:ascii="Times New Roman" w:hAnsi="Times New Roman" w:cs="Times New Roman"/>
                <w:i/>
                <w:sz w:val="24"/>
                <w:szCs w:val="24"/>
              </w:rPr>
              <w:t>Осмысление</w:t>
            </w:r>
          </w:p>
        </w:tc>
        <w:tc>
          <w:tcPr>
            <w:tcW w:w="20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1E81" w:rsidRPr="00773FED" w:rsidRDefault="009F1E81" w:rsidP="000115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3FED">
              <w:rPr>
                <w:rFonts w:ascii="Times New Roman" w:hAnsi="Times New Roman" w:cs="Times New Roman"/>
                <w:sz w:val="24"/>
                <w:szCs w:val="24"/>
              </w:rPr>
              <w:t xml:space="preserve">Написать эссе за и </w:t>
            </w:r>
            <w:proofErr w:type="gramStart"/>
            <w:r w:rsidRPr="00773FED">
              <w:rPr>
                <w:rFonts w:ascii="Times New Roman" w:hAnsi="Times New Roman" w:cs="Times New Roman"/>
                <w:sz w:val="24"/>
                <w:szCs w:val="24"/>
              </w:rPr>
              <w:t>против</w:t>
            </w:r>
            <w:proofErr w:type="gramEnd"/>
            <w:r w:rsidRPr="00773F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73FE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Телевидение</w:t>
            </w:r>
          </w:p>
        </w:tc>
        <w:tc>
          <w:tcPr>
            <w:tcW w:w="63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1E81" w:rsidRPr="00773FED" w:rsidRDefault="009F1E81" w:rsidP="000115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 177 упр.2 B</w:t>
            </w:r>
          </w:p>
        </w:tc>
      </w:tr>
      <w:tr w:rsidR="009F1E81" w:rsidTr="000115D1">
        <w:tc>
          <w:tcPr>
            <w:tcW w:w="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1E81" w:rsidRDefault="009F1E81" w:rsidP="000115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17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1E81" w:rsidRDefault="009F1E81" w:rsidP="000115D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Закрепление.</w:t>
            </w:r>
          </w:p>
        </w:tc>
        <w:tc>
          <w:tcPr>
            <w:tcW w:w="20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1E81" w:rsidRDefault="009F1E81" w:rsidP="000115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Выполнить упражнения </w:t>
            </w:r>
          </w:p>
        </w:tc>
        <w:tc>
          <w:tcPr>
            <w:tcW w:w="63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1E81" w:rsidRDefault="009F1E81" w:rsidP="000115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Стр177 упр.2а</w:t>
            </w:r>
          </w:p>
        </w:tc>
      </w:tr>
      <w:tr w:rsidR="009F1E81" w:rsidTr="000115D1">
        <w:tc>
          <w:tcPr>
            <w:tcW w:w="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1E81" w:rsidRDefault="009F1E81" w:rsidP="000115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17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1E81" w:rsidRDefault="009F1E81" w:rsidP="000115D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Вывод.</w:t>
            </w:r>
          </w:p>
        </w:tc>
        <w:tc>
          <w:tcPr>
            <w:tcW w:w="20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1E81" w:rsidRDefault="009F1E81" w:rsidP="000115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 узнал, что…(Письменно в тетради)</w:t>
            </w:r>
          </w:p>
        </w:tc>
        <w:tc>
          <w:tcPr>
            <w:tcW w:w="63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F1E81" w:rsidRDefault="009F1E81" w:rsidP="000115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1E81" w:rsidTr="000115D1">
        <w:tc>
          <w:tcPr>
            <w:tcW w:w="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1E81" w:rsidRDefault="009F1E81" w:rsidP="000115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17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1E81" w:rsidRDefault="009F1E81" w:rsidP="000115D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Домашнее задание.</w:t>
            </w:r>
          </w:p>
        </w:tc>
        <w:tc>
          <w:tcPr>
            <w:tcW w:w="20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F1E81" w:rsidRDefault="009F1E81" w:rsidP="000115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1E81" w:rsidRDefault="009F1E81" w:rsidP="000115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color w:val="000000"/>
                <w:sz w:val="20"/>
                <w:szCs w:val="20"/>
                <w:shd w:val="clear" w:color="auto" w:fill="FFFFFF"/>
              </w:rPr>
              <w:t>Стр.177 упр.3а</w:t>
            </w:r>
          </w:p>
        </w:tc>
      </w:tr>
      <w:tr w:rsidR="009F1E81" w:rsidTr="000115D1">
        <w:tc>
          <w:tcPr>
            <w:tcW w:w="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1E81" w:rsidRDefault="009F1E81" w:rsidP="000115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17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1E81" w:rsidRDefault="009F1E81" w:rsidP="000115D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Обратная связь с учителем.</w:t>
            </w:r>
          </w:p>
        </w:tc>
        <w:tc>
          <w:tcPr>
            <w:tcW w:w="20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1E81" w:rsidRDefault="009F1E81" w:rsidP="000115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Эл</w:t>
            </w:r>
            <w:proofErr w:type="gramStart"/>
            <w:r>
              <w:rPr>
                <w:rFonts w:ascii="Times New Roman" w:hAnsi="Times New Roman" w:cs="Times New Roman"/>
              </w:rPr>
              <w:t>.п</w:t>
            </w:r>
            <w:proofErr w:type="gramEnd"/>
            <w:r>
              <w:rPr>
                <w:rFonts w:ascii="Times New Roman" w:hAnsi="Times New Roman" w:cs="Times New Roman"/>
              </w:rPr>
              <w:t>очта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leka</w:t>
            </w:r>
            <w:proofErr w:type="spellEnd"/>
            <w:r>
              <w:rPr>
                <w:rFonts w:ascii="Times New Roman" w:hAnsi="Times New Roman" w:cs="Times New Roman"/>
              </w:rPr>
              <w:t>583745@</w:t>
            </w:r>
            <w:r>
              <w:rPr>
                <w:rFonts w:ascii="Times New Roman" w:hAnsi="Times New Roman" w:cs="Times New Roman"/>
                <w:lang w:val="en-US"/>
              </w:rPr>
              <w:t>mail</w:t>
            </w:r>
            <w:r>
              <w:rPr>
                <w:rFonts w:ascii="Times New Roman" w:hAnsi="Times New Roman" w:cs="Times New Roman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ru</w:t>
            </w:r>
            <w:proofErr w:type="spellEnd"/>
          </w:p>
        </w:tc>
        <w:tc>
          <w:tcPr>
            <w:tcW w:w="63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F1E81" w:rsidRDefault="009F1E81" w:rsidP="000115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43D02" w:rsidRDefault="00F43D02"/>
    <w:sectPr w:rsidR="00F43D02" w:rsidSect="005261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9F1E81"/>
    <w:rsid w:val="004E302E"/>
    <w:rsid w:val="005261CF"/>
    <w:rsid w:val="009F1E81"/>
    <w:rsid w:val="00DB78AC"/>
    <w:rsid w:val="00E3245F"/>
    <w:rsid w:val="00F43D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1E81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F1E81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Strong"/>
    <w:basedOn w:val="a0"/>
    <w:uiPriority w:val="22"/>
    <w:qFormat/>
    <w:rsid w:val="009F1E81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143</Words>
  <Characters>817</Characters>
  <Application>Microsoft Office Word</Application>
  <DocSecurity>0</DocSecurity>
  <Lines>6</Lines>
  <Paragraphs>1</Paragraphs>
  <ScaleCrop>false</ScaleCrop>
  <Company/>
  <LinksUpToDate>false</LinksUpToDate>
  <CharactersWithSpaces>959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2020-04-09T12:03:00Z</dcterms:created>
  <dcterms:modified xsi:type="dcterms:W3CDTF">2020-04-09T12:03:00Z</dcterms:modified>
</cp:coreProperties>
</file>